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4" w:rsidRDefault="001522C9" w:rsidP="001E4C25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-714375</wp:posOffset>
            </wp:positionV>
            <wp:extent cx="3143250" cy="762000"/>
            <wp:effectExtent l="0" t="0" r="0" b="0"/>
            <wp:wrapSquare wrapText="bothSides"/>
            <wp:docPr id="1" name="logo" descr="Redmire Stables - Building Homes for Horses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B2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9.15pt;margin-top:-45.5pt;width:157.95pt;height:3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/W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" stroked="f">
            <v:textbox>
              <w:txbxContent>
                <w:p w:rsidR="002F51DF" w:rsidRDefault="002F51DF" w:rsidP="002F51DF">
                  <w:r>
                    <w:t>All Prices Subject To VAT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303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6"/>
        <w:gridCol w:w="1196"/>
        <w:gridCol w:w="1425"/>
        <w:gridCol w:w="1425"/>
        <w:gridCol w:w="1310"/>
        <w:gridCol w:w="1310"/>
        <w:gridCol w:w="1310"/>
      </w:tblGrid>
      <w:tr w:rsidR="003C5DA2" w:rsidTr="003C5DA2">
        <w:tc>
          <w:tcPr>
            <w:tcW w:w="9242" w:type="dxa"/>
            <w:gridSpan w:val="7"/>
            <w:shd w:val="clear" w:color="auto" w:fill="FDE9D9" w:themeFill="accent6" w:themeFillTint="33"/>
          </w:tcPr>
          <w:p w:rsidR="003C5DA2" w:rsidRPr="001E4C25" w:rsidRDefault="003C5DA2" w:rsidP="003C5DA2">
            <w:pPr>
              <w:rPr>
                <w:rFonts w:ascii="Lucida Calligraphy" w:hAnsi="Lucida Calligraphy"/>
                <w:sz w:val="32"/>
                <w:szCs w:val="32"/>
              </w:rPr>
            </w:pPr>
            <w:r w:rsidRPr="001E4C25">
              <w:rPr>
                <w:rFonts w:ascii="Lucida Calligraphy" w:hAnsi="Lucida Calligraphy"/>
                <w:sz w:val="40"/>
                <w:szCs w:val="32"/>
              </w:rPr>
              <w:t>Hunter Garages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 w:rsidRPr="005A67FE">
              <w:t>Single Bay</w:t>
            </w:r>
          </w:p>
        </w:tc>
        <w:tc>
          <w:tcPr>
            <w:tcW w:w="1196" w:type="dxa"/>
          </w:tcPr>
          <w:p w:rsidR="003C5DA2" w:rsidRPr="005A67FE" w:rsidRDefault="003C5DA2" w:rsidP="003C5DA2">
            <w:r w:rsidRPr="005A67FE">
              <w:t>3.0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3D42FA">
              <w:t>2,750.00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 w:rsidRPr="005A67FE">
              <w:t>Two Bay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7.2 x 4.8m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5,550.00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3.0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3D42FA">
              <w:t>3,115.00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7.2 x 5.4m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5,985.00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3.0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E20043" w:rsidP="003C5DA2">
            <w:pPr>
              <w:jc w:val="center"/>
            </w:pPr>
            <w:r>
              <w:t>£</w:t>
            </w:r>
            <w:r w:rsidR="003D42FA">
              <w:t>3,435.00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7.2 x 6.0m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6,</w:t>
            </w:r>
            <w:r w:rsidR="00190A95">
              <w:t>800.00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3.0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3D42FA">
              <w:t>4,045.00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7.2 x 7.2m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7,</w:t>
            </w:r>
            <w:r w:rsidR="00190A95">
              <w:t>800.00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3.0 x 9.0m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3D42FA">
              <w:t>5,025.00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7.2 x 9.0m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9,10.00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 w:rsidRPr="005A67FE">
              <w:t>Single Bay</w:t>
            </w:r>
          </w:p>
        </w:tc>
        <w:tc>
          <w:tcPr>
            <w:tcW w:w="1196" w:type="dxa"/>
          </w:tcPr>
          <w:p w:rsidR="003C5DA2" w:rsidRPr="005A67FE" w:rsidRDefault="003C5DA2" w:rsidP="003C5DA2">
            <w:r w:rsidRPr="005A67FE">
              <w:t>3.6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3D42FA">
              <w:t>3,090.00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 w:rsidRPr="005A67FE">
              <w:t>Three Bay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7.8 x 4.8m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5,870.00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3.6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3,</w:t>
            </w:r>
            <w:r w:rsidR="003D42FA">
              <w:t>450.00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7.8 x 5.4m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6,</w:t>
            </w:r>
            <w:r w:rsidR="00190A95">
              <w:t>575.00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3.6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3D42FA">
              <w:t>4,000.00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7.8 x 6.0m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7,465.00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3.6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4</w:t>
            </w:r>
            <w:r w:rsidR="003D42FA">
              <w:t>,435.00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7.8 x 7.2m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8,530.00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3.6 x 9.0m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5,</w:t>
            </w:r>
            <w:r w:rsidR="003D42FA">
              <w:t>470.00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 w:rsidRPr="005A67FE">
              <w:t>Three Bay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9.0 x 4.8m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6,</w:t>
            </w:r>
            <w:r w:rsidR="00190A95">
              <w:t>500.00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 w:rsidRPr="005A67FE">
              <w:t>Two Bay</w:t>
            </w:r>
          </w:p>
        </w:tc>
        <w:tc>
          <w:tcPr>
            <w:tcW w:w="1196" w:type="dxa"/>
          </w:tcPr>
          <w:p w:rsidR="003C5DA2" w:rsidRPr="005A67FE" w:rsidRDefault="003C5DA2" w:rsidP="003C5DA2">
            <w:r w:rsidRPr="005A67FE">
              <w:t>5.4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4,280.00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9.0 x 5.4m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7,370.00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5.4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4,</w:t>
            </w:r>
            <w:r w:rsidR="00190A95">
              <w:t>885.00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9.0 x 6.0m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8,185.00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5.4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5,</w:t>
            </w:r>
            <w:r w:rsidR="00190A95">
              <w:t>695.00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 w:rsidRPr="005A67FE">
              <w:t>9.0 x 7.2m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9,920.00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5.4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6,250.00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5.4 x 9.0m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7,460.00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 w:rsidRPr="005A67FE">
              <w:t>Two Bay</w:t>
            </w:r>
          </w:p>
        </w:tc>
        <w:tc>
          <w:tcPr>
            <w:tcW w:w="1196" w:type="dxa"/>
          </w:tcPr>
          <w:p w:rsidR="003C5DA2" w:rsidRPr="005A67FE" w:rsidRDefault="003C5DA2" w:rsidP="003C5DA2">
            <w:r w:rsidRPr="005A67FE">
              <w:t>6.0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4,</w:t>
            </w:r>
            <w:r w:rsidR="00190A95">
              <w:t>865.00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6.0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20043">
              <w:t>5,</w:t>
            </w:r>
            <w:r w:rsidR="00190A95">
              <w:t>575.00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6.0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5,</w:t>
            </w:r>
            <w:r w:rsidR="00190A95">
              <w:t>995.00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6.0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7,030.00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 w:rsidRPr="005A67FE">
              <w:t>6.0 x 9.0m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190A95">
              <w:t>8,155.00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9242" w:type="dxa"/>
            <w:gridSpan w:val="7"/>
            <w:shd w:val="clear" w:color="auto" w:fill="F2DBDB" w:themeFill="accent2" w:themeFillTint="33"/>
          </w:tcPr>
          <w:p w:rsidR="003C5DA2" w:rsidRPr="001E4C25" w:rsidRDefault="003C5DA2" w:rsidP="003C5DA2">
            <w:pPr>
              <w:rPr>
                <w:rFonts w:ascii="Lucida Calligraphy" w:hAnsi="Lucida Calligraphy"/>
              </w:rPr>
            </w:pPr>
            <w:r w:rsidRPr="001E4C25">
              <w:rPr>
                <w:rFonts w:ascii="Lucida Calligraphy" w:hAnsi="Lucida Calligraphy"/>
                <w:sz w:val="40"/>
              </w:rPr>
              <w:t>Haven Car Ports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>
              <w:t>Single Bay</w:t>
            </w:r>
          </w:p>
        </w:tc>
        <w:tc>
          <w:tcPr>
            <w:tcW w:w="1196" w:type="dxa"/>
          </w:tcPr>
          <w:p w:rsidR="003C5DA2" w:rsidRPr="005A67FE" w:rsidRDefault="003C5DA2" w:rsidP="003C5DA2">
            <w:r>
              <w:t>3.0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1</w:t>
            </w:r>
            <w:r w:rsidR="00811528">
              <w:t>,970.00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Two Bay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7.2 x 4.8m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811528">
              <w:t>4,070.00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>
              <w:t>3.0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E35C03" w:rsidP="003C5DA2">
            <w:pPr>
              <w:jc w:val="center"/>
            </w:pPr>
            <w:r>
              <w:t>£2,</w:t>
            </w:r>
            <w:r w:rsidR="00811528">
              <w:t>,225.00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7.2 x 5.4m</w:t>
            </w:r>
          </w:p>
        </w:tc>
        <w:tc>
          <w:tcPr>
            <w:tcW w:w="1310" w:type="dxa"/>
          </w:tcPr>
          <w:p w:rsidR="003C5DA2" w:rsidRPr="005A67FE" w:rsidRDefault="00E35C03" w:rsidP="003C5DA2">
            <w:pPr>
              <w:jc w:val="center"/>
            </w:pPr>
            <w:r>
              <w:t>£4,</w:t>
            </w:r>
            <w:r w:rsidR="00B752F7">
              <w:t>580.00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>
              <w:t>3.0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2,</w:t>
            </w:r>
            <w:r w:rsidR="00811528">
              <w:t>470.00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7.2 x 6.0m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B752F7">
              <w:t>5,090.00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>
              <w:t>3.0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2,</w:t>
            </w:r>
            <w:r w:rsidR="00811528">
              <w:t>975.00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7.2 x 7.2m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B752F7">
              <w:t>6,110.00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>
              <w:t>Single Bay</w:t>
            </w:r>
          </w:p>
        </w:tc>
        <w:tc>
          <w:tcPr>
            <w:tcW w:w="1196" w:type="dxa"/>
          </w:tcPr>
          <w:p w:rsidR="003C5DA2" w:rsidRPr="005A67FE" w:rsidRDefault="003C5DA2" w:rsidP="003C5DA2">
            <w:r>
              <w:t>3.6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2,</w:t>
            </w:r>
            <w:r w:rsidR="00811528">
              <w:t>370.00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Three Bay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7.8 x 4.8m</w:t>
            </w:r>
          </w:p>
        </w:tc>
        <w:tc>
          <w:tcPr>
            <w:tcW w:w="1310" w:type="dxa"/>
          </w:tcPr>
          <w:p w:rsidR="003C5DA2" w:rsidRPr="005A67FE" w:rsidRDefault="00E35C03" w:rsidP="003C5DA2">
            <w:pPr>
              <w:jc w:val="center"/>
            </w:pPr>
            <w:r>
              <w:t>£4,</w:t>
            </w:r>
            <w:r w:rsidR="00B752F7">
              <w:t>765.00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>
              <w:t>3.6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2,</w:t>
            </w:r>
            <w:r w:rsidR="00811528">
              <w:t>675.00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7.8 x 5.4m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5,</w:t>
            </w:r>
            <w:r w:rsidR="00B752F7">
              <w:t>370.00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>
              <w:t>3.6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2,</w:t>
            </w:r>
            <w:r w:rsidR="00811528">
              <w:t>970.00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7.8 x 6.0m</w:t>
            </w:r>
          </w:p>
        </w:tc>
        <w:tc>
          <w:tcPr>
            <w:tcW w:w="1310" w:type="dxa"/>
          </w:tcPr>
          <w:p w:rsidR="003C5DA2" w:rsidRPr="005A67FE" w:rsidRDefault="00E35C03" w:rsidP="003C5DA2">
            <w:pPr>
              <w:jc w:val="center"/>
            </w:pPr>
            <w:r>
              <w:t>£5,</w:t>
            </w:r>
            <w:r w:rsidR="00B752F7">
              <w:t>960.00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Pr="005A67FE" w:rsidRDefault="003C5DA2" w:rsidP="003C5DA2">
            <w:r>
              <w:t>3.6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3,</w:t>
            </w:r>
            <w:r w:rsidR="00811528">
              <w:t>575.00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7.8 x 7.2m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B752F7">
              <w:t>7,155.00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>
              <w:t>Two Bay</w:t>
            </w:r>
          </w:p>
        </w:tc>
        <w:tc>
          <w:tcPr>
            <w:tcW w:w="1196" w:type="dxa"/>
          </w:tcPr>
          <w:p w:rsidR="003C5DA2" w:rsidRDefault="003C5DA2" w:rsidP="003C5DA2">
            <w:r>
              <w:t>5.4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3,</w:t>
            </w:r>
            <w:r w:rsidR="00811528">
              <w:t>370.00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Three bay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9.0 x 4.8m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5,</w:t>
            </w:r>
            <w:r w:rsidR="00B752F7">
              <w:t>455.00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>
            <w:r>
              <w:t>5.4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3,</w:t>
            </w:r>
            <w:r w:rsidR="00811528">
              <w:t>800.00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9.0 x 5.4m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B752F7">
              <w:t>6,150.00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>
            <w:r>
              <w:t>5.4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E35C03">
              <w:t>4,</w:t>
            </w:r>
            <w:r w:rsidR="00811528">
              <w:t>215.00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9.0 x 6.0m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B752F7">
              <w:t>6,835.00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>
            <w:r>
              <w:t>5.4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811528">
              <w:t>5,065.00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9.0 x 7.2m</w:t>
            </w: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B752F7">
              <w:t>8,200.00</w:t>
            </w: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/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>
            <w:r>
              <w:t>Two Bay</w:t>
            </w:r>
          </w:p>
        </w:tc>
        <w:tc>
          <w:tcPr>
            <w:tcW w:w="1196" w:type="dxa"/>
          </w:tcPr>
          <w:p w:rsidR="003C5DA2" w:rsidRDefault="003C5DA2" w:rsidP="003C5DA2">
            <w:r>
              <w:t>6.0 x 4.8m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811528">
              <w:t>3,715.00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  <w:bookmarkStart w:id="0" w:name="_GoBack"/>
            <w:bookmarkEnd w:id="0"/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>
            <w:r>
              <w:t>6.0 x 5.4m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811528">
              <w:t>4,215.00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>
            <w:r>
              <w:t>6.0 x 6.0m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4528E3">
              <w:t>4,</w:t>
            </w:r>
            <w:r w:rsidR="00811528">
              <w:t>650.00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  <w:tr w:rsidR="003C5DA2" w:rsidTr="003C5DA2">
        <w:tc>
          <w:tcPr>
            <w:tcW w:w="1266" w:type="dxa"/>
          </w:tcPr>
          <w:p w:rsidR="003C5DA2" w:rsidRPr="005A67FE" w:rsidRDefault="003C5DA2" w:rsidP="003C5DA2"/>
        </w:tc>
        <w:tc>
          <w:tcPr>
            <w:tcW w:w="1196" w:type="dxa"/>
          </w:tcPr>
          <w:p w:rsidR="003C5DA2" w:rsidRDefault="003C5DA2" w:rsidP="003C5DA2">
            <w:r>
              <w:t>6.0 x 7.2m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  <w:r>
              <w:t>£</w:t>
            </w:r>
            <w:r w:rsidR="004528E3">
              <w:t>5,</w:t>
            </w:r>
            <w:r w:rsidR="00811528">
              <w:t>590.00</w:t>
            </w:r>
          </w:p>
        </w:tc>
        <w:tc>
          <w:tcPr>
            <w:tcW w:w="1425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  <w:tc>
          <w:tcPr>
            <w:tcW w:w="1310" w:type="dxa"/>
          </w:tcPr>
          <w:p w:rsidR="003C5DA2" w:rsidRPr="005A67FE" w:rsidRDefault="003C5DA2" w:rsidP="003C5DA2">
            <w:pPr>
              <w:jc w:val="center"/>
            </w:pPr>
          </w:p>
        </w:tc>
      </w:tr>
    </w:tbl>
    <w:p w:rsidR="00BC65BC" w:rsidRDefault="00396B2A">
      <w:r>
        <w:rPr>
          <w:noProof/>
          <w:lang w:eastAsia="en-GB"/>
        </w:rPr>
        <w:pict>
          <v:shape id="Text Box 2" o:spid="_x0000_s1027" type="#_x0000_t202" style="position:absolute;margin-left:0;margin-top:717.05pt;width:568.85pt;height:30pt;z-index:2516592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FhwIAABY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" stroked="f">
            <v:textbox>
              <w:txbxContent>
                <w:p w:rsidR="00ED5044" w:rsidRDefault="00ED5044" w:rsidP="00ED5044">
                  <w:r>
                    <w:t>01403 785508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522C9">
                    <w:t xml:space="preserve">                            </w:t>
                  </w:r>
                  <w:r>
                    <w:t>enquiries@redmire.co.uk</w:t>
                  </w:r>
                </w:p>
              </w:txbxContent>
            </v:textbox>
            <w10:wrap anchorx="margin"/>
          </v:shape>
        </w:pict>
      </w:r>
    </w:p>
    <w:sectPr w:rsidR="00BC65BC" w:rsidSect="001E4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BD" w:rsidRDefault="009173BD" w:rsidP="003C5DA2">
      <w:pPr>
        <w:spacing w:after="0" w:line="240" w:lineRule="auto"/>
      </w:pPr>
      <w:r>
        <w:separator/>
      </w:r>
    </w:p>
  </w:endnote>
  <w:endnote w:type="continuationSeparator" w:id="0">
    <w:p w:rsidR="009173BD" w:rsidRDefault="009173BD" w:rsidP="003C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C6" w:rsidRDefault="004C6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C6" w:rsidRDefault="004C6B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C6" w:rsidRDefault="004C6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BD" w:rsidRDefault="009173BD" w:rsidP="003C5DA2">
      <w:pPr>
        <w:spacing w:after="0" w:line="240" w:lineRule="auto"/>
      </w:pPr>
      <w:r>
        <w:separator/>
      </w:r>
    </w:p>
  </w:footnote>
  <w:footnote w:type="continuationSeparator" w:id="0">
    <w:p w:rsidR="009173BD" w:rsidRDefault="009173BD" w:rsidP="003C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C6" w:rsidRDefault="004C6B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2" w:rsidRDefault="00396B2A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76.1pt;margin-top:-21.2pt;width:161.45pt;height:32.65pt;z-index:25165824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zM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" stroked="f">
          <v:textbox style="mso-fit-shape-to-text:t">
            <w:txbxContent>
              <w:p w:rsidR="003C5DA2" w:rsidRDefault="003C5DA2" w:rsidP="003C5DA2">
                <w:r>
                  <w:t>All Prices Subject to VAT</w:t>
                </w:r>
                <w:r w:rsidR="004C6BC6">
                  <w:t xml:space="preserve"> 2022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C6" w:rsidRDefault="004C6B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2142"/>
    <w:rsid w:val="00073D49"/>
    <w:rsid w:val="000D4734"/>
    <w:rsid w:val="00115545"/>
    <w:rsid w:val="001522C9"/>
    <w:rsid w:val="00190A95"/>
    <w:rsid w:val="001E4C25"/>
    <w:rsid w:val="00270F4C"/>
    <w:rsid w:val="002855E5"/>
    <w:rsid w:val="002D05B3"/>
    <w:rsid w:val="002F51DF"/>
    <w:rsid w:val="00394B8A"/>
    <w:rsid w:val="00396B2A"/>
    <w:rsid w:val="003C5DA2"/>
    <w:rsid w:val="003D42FA"/>
    <w:rsid w:val="004528E3"/>
    <w:rsid w:val="00462054"/>
    <w:rsid w:val="0046274E"/>
    <w:rsid w:val="004778FC"/>
    <w:rsid w:val="00480A44"/>
    <w:rsid w:val="004948CC"/>
    <w:rsid w:val="004B1DA7"/>
    <w:rsid w:val="004C6BC6"/>
    <w:rsid w:val="005A67FE"/>
    <w:rsid w:val="005C50A8"/>
    <w:rsid w:val="005D0C9B"/>
    <w:rsid w:val="00651A96"/>
    <w:rsid w:val="00684411"/>
    <w:rsid w:val="006D2865"/>
    <w:rsid w:val="00715FD8"/>
    <w:rsid w:val="00720CD6"/>
    <w:rsid w:val="00811528"/>
    <w:rsid w:val="0083657F"/>
    <w:rsid w:val="009173BD"/>
    <w:rsid w:val="00981CF2"/>
    <w:rsid w:val="00A71B38"/>
    <w:rsid w:val="00AD3E7A"/>
    <w:rsid w:val="00B039A4"/>
    <w:rsid w:val="00B37796"/>
    <w:rsid w:val="00B752F7"/>
    <w:rsid w:val="00BA2142"/>
    <w:rsid w:val="00BC65BC"/>
    <w:rsid w:val="00C424B5"/>
    <w:rsid w:val="00C46644"/>
    <w:rsid w:val="00CB4713"/>
    <w:rsid w:val="00CC2E5E"/>
    <w:rsid w:val="00D520F6"/>
    <w:rsid w:val="00D60B3D"/>
    <w:rsid w:val="00E20043"/>
    <w:rsid w:val="00E22252"/>
    <w:rsid w:val="00E35C03"/>
    <w:rsid w:val="00E90B16"/>
    <w:rsid w:val="00EA2343"/>
    <w:rsid w:val="00EA698B"/>
    <w:rsid w:val="00ED5044"/>
    <w:rsid w:val="00EE2BF3"/>
    <w:rsid w:val="00F043E7"/>
    <w:rsid w:val="00F43EE5"/>
    <w:rsid w:val="00F67A92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A2"/>
  </w:style>
  <w:style w:type="paragraph" w:styleId="Footer">
    <w:name w:val="footer"/>
    <w:basedOn w:val="Normal"/>
    <w:link w:val="FooterChar"/>
    <w:uiPriority w:val="99"/>
    <w:semiHidden/>
    <w:unhideWhenUsed/>
    <w:rsid w:val="003C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mire.co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Redmire Equestrian</cp:lastModifiedBy>
  <cp:revision>2</cp:revision>
  <cp:lastPrinted>2013-08-20T12:57:00Z</cp:lastPrinted>
  <dcterms:created xsi:type="dcterms:W3CDTF">2022-02-04T11:14:00Z</dcterms:created>
  <dcterms:modified xsi:type="dcterms:W3CDTF">2022-02-04T11:14:00Z</dcterms:modified>
</cp:coreProperties>
</file>