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6A" w:rsidRDefault="00D42CF9" w:rsidP="00CC57B2">
      <w:pPr>
        <w:jc w:val="center"/>
        <w:rPr>
          <w:sz w:val="72"/>
          <w:szCs w:val="72"/>
        </w:rPr>
      </w:pPr>
      <w:bookmarkStart w:id="0" w:name="_GoBack"/>
      <w:bookmarkEnd w:id="0"/>
      <w:r w:rsidRPr="00D42CF9">
        <w:rPr>
          <w:rFonts w:ascii="Verdana" w:hAnsi="Verdana"/>
          <w:b/>
          <w:bCs/>
          <w:noProof/>
          <w:color w:val="533779"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05pt;margin-top:3.8pt;width:216.55pt;height:51.3pt;z-index:251659264" stroked="f">
            <v:textbox>
              <w:txbxContent>
                <w:p w:rsidR="0053286A" w:rsidRPr="00D54F44" w:rsidRDefault="00E906D2" w:rsidP="0053286A">
                  <w:pPr>
                    <w:jc w:val="right"/>
                    <w:rPr>
                      <w:rFonts w:ascii="Lucida Calligraphy" w:hAnsi="Lucida Calligraphy"/>
                      <w:color w:val="990033"/>
                    </w:rPr>
                  </w:pPr>
                  <w:r>
                    <w:rPr>
                      <w:rFonts w:ascii="Lucida Calligraphy" w:hAnsi="Lucida Calligraphy"/>
                      <w:color w:val="990033"/>
                    </w:rPr>
                    <w:t>Tel: 01403 785508</w:t>
                  </w:r>
                </w:p>
                <w:p w:rsidR="0053286A" w:rsidRPr="00D54F44" w:rsidRDefault="0053286A" w:rsidP="0053286A">
                  <w:pPr>
                    <w:jc w:val="right"/>
                    <w:rPr>
                      <w:rFonts w:ascii="Lucida Calligraphy" w:hAnsi="Lucida Calligraphy"/>
                      <w:color w:val="990033"/>
                    </w:rPr>
                  </w:pPr>
                  <w:r w:rsidRPr="00D54F44">
                    <w:rPr>
                      <w:rFonts w:ascii="Lucida Calligraphy" w:hAnsi="Lucida Calligraphy"/>
                      <w:color w:val="990033"/>
                    </w:rPr>
                    <w:t>Email: enquiries@redmire.co.uk</w:t>
                  </w:r>
                </w:p>
              </w:txbxContent>
            </v:textbox>
          </v:shape>
        </w:pict>
      </w:r>
      <w:r w:rsidR="003A356A">
        <w:rPr>
          <w:rFonts w:ascii="Verdana" w:hAnsi="Verdana"/>
          <w:b/>
          <w:bCs/>
          <w:noProof/>
          <w:color w:val="533779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-480060</wp:posOffset>
            </wp:positionV>
            <wp:extent cx="3139440" cy="758825"/>
            <wp:effectExtent l="0" t="0" r="0" b="0"/>
            <wp:wrapSquare wrapText="bothSides"/>
            <wp:docPr id="1" name="logo" descr="Redmire Stables - Building Homes for Horses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dmire Stables - Building Homes for Horses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21FC4">
        <w:rPr>
          <w:sz w:val="20"/>
          <w:szCs w:val="72"/>
        </w:rPr>
        <w:t>j</w:t>
      </w:r>
      <w:proofErr w:type="gramEnd"/>
    </w:p>
    <w:p w:rsidR="00057581" w:rsidRDefault="00057581" w:rsidP="00916772">
      <w:pPr>
        <w:jc w:val="center"/>
        <w:rPr>
          <w:rFonts w:ascii="Lucida Calligraphy" w:hAnsi="Lucida Calligraphy"/>
          <w:color w:val="7F7F7F" w:themeColor="text1" w:themeTint="80"/>
          <w:sz w:val="52"/>
          <w:szCs w:val="72"/>
        </w:rPr>
      </w:pPr>
    </w:p>
    <w:p w:rsidR="00E514DA" w:rsidRDefault="00E514DA" w:rsidP="00916772">
      <w:pPr>
        <w:spacing w:after="0"/>
        <w:ind w:firstLine="720"/>
        <w:rPr>
          <w:rFonts w:ascii="Verdana" w:hAnsi="Verdana"/>
          <w:b/>
          <w:color w:val="800000"/>
          <w:sz w:val="32"/>
          <w:szCs w:val="32"/>
        </w:rPr>
      </w:pPr>
    </w:p>
    <w:p w:rsidR="00916772" w:rsidRPr="00DE76E3" w:rsidRDefault="00E514DA" w:rsidP="00916772">
      <w:pPr>
        <w:spacing w:after="0"/>
        <w:ind w:firstLine="720"/>
        <w:rPr>
          <w:rFonts w:ascii="Verdana" w:hAnsi="Verdana"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>Judge Box</w:t>
      </w:r>
      <w:r w:rsidR="00E64CBF">
        <w:rPr>
          <w:rFonts w:ascii="Verdana" w:hAnsi="Verdana"/>
          <w:b/>
          <w:color w:val="800000"/>
          <w:sz w:val="32"/>
          <w:szCs w:val="32"/>
        </w:rPr>
        <w:t xml:space="preserve"> – Pressure Treated</w:t>
      </w:r>
    </w:p>
    <w:p w:rsidR="00365C00" w:rsidRDefault="00365C00" w:rsidP="00916772">
      <w:pPr>
        <w:pStyle w:val="NoSpacing"/>
        <w:spacing w:line="276" w:lineRule="auto"/>
        <w:ind w:firstLine="720"/>
        <w:rPr>
          <w:sz w:val="18"/>
          <w:szCs w:val="18"/>
        </w:rPr>
      </w:pPr>
      <w:r w:rsidRPr="00916772">
        <w:rPr>
          <w:sz w:val="18"/>
          <w:szCs w:val="18"/>
        </w:rPr>
        <w:t>Timber sizes nominal before planning and processing, other dimensions may vary dependant on individual building.</w:t>
      </w:r>
    </w:p>
    <w:p w:rsidR="00916772" w:rsidRPr="00916772" w:rsidRDefault="00916772" w:rsidP="00916772">
      <w:pPr>
        <w:pStyle w:val="NoSpacing"/>
        <w:spacing w:line="276" w:lineRule="auto"/>
        <w:ind w:firstLine="720"/>
        <w:rPr>
          <w:b/>
          <w:sz w:val="18"/>
          <w:szCs w:val="18"/>
        </w:rPr>
      </w:pPr>
    </w:p>
    <w:p w:rsidR="00E514DA" w:rsidRPr="00E514DA" w:rsidRDefault="00E514DA" w:rsidP="00E514DA">
      <w:pPr>
        <w:rPr>
          <w:rFonts w:ascii="Verdana" w:hAnsi="Verdana"/>
        </w:rPr>
      </w:pPr>
      <w:r>
        <w:rPr>
          <w:color w:val="800000"/>
        </w:rPr>
        <w:tab/>
      </w:r>
      <w:r w:rsidR="00F30DA8">
        <w:rPr>
          <w:rFonts w:ascii="Verdana" w:hAnsi="Verdana"/>
        </w:rPr>
        <w:t>Size: 1.7m deep x 2.2</w:t>
      </w:r>
      <w:r w:rsidRPr="00E514DA">
        <w:rPr>
          <w:rFonts w:ascii="Verdana" w:hAnsi="Verdana"/>
        </w:rPr>
        <w:t xml:space="preserve">m wide </w:t>
      </w:r>
      <w:r w:rsidR="00F30DA8">
        <w:rPr>
          <w:rFonts w:ascii="Verdana" w:hAnsi="Verdana"/>
        </w:rPr>
        <w:tab/>
      </w:r>
      <w:r w:rsidR="00F30DA8">
        <w:rPr>
          <w:rFonts w:ascii="Verdana" w:hAnsi="Verdana"/>
        </w:rPr>
        <w:tab/>
      </w:r>
      <w:r>
        <w:rPr>
          <w:rFonts w:ascii="Verdana" w:hAnsi="Verdana"/>
        </w:rPr>
        <w:t>£</w:t>
      </w:r>
      <w:r w:rsidR="00F30DA8">
        <w:rPr>
          <w:rFonts w:ascii="Verdana" w:hAnsi="Verdana"/>
        </w:rPr>
        <w:t>2465</w:t>
      </w:r>
      <w:r w:rsidR="009B3BF8">
        <w:rPr>
          <w:rFonts w:ascii="Verdana" w:hAnsi="Verdana"/>
        </w:rPr>
        <w:t>.</w:t>
      </w:r>
      <w:r w:rsidR="00F30DA8">
        <w:rPr>
          <w:rFonts w:ascii="Verdana" w:hAnsi="Verdana"/>
        </w:rPr>
        <w:t>00</w:t>
      </w:r>
      <w:r w:rsidR="009B3BF8">
        <w:rPr>
          <w:rFonts w:ascii="Verdana" w:hAnsi="Verdana"/>
        </w:rPr>
        <w:t>+ VAT</w:t>
      </w:r>
    </w:p>
    <w:p w:rsidR="00E64CBF" w:rsidRPr="00E514DA" w:rsidRDefault="00E514DA" w:rsidP="00E514DA">
      <w:pPr>
        <w:ind w:left="720"/>
        <w:rPr>
          <w:rFonts w:ascii="Verdana" w:hAnsi="Verdana"/>
        </w:rPr>
      </w:pPr>
      <w:r w:rsidRPr="00E514DA">
        <w:rPr>
          <w:rFonts w:ascii="Verdana" w:hAnsi="Verdana"/>
        </w:rPr>
        <w:t>The units are mounted on to a steel frame</w:t>
      </w:r>
      <w:r w:rsidR="000056CC">
        <w:rPr>
          <w:rFonts w:ascii="Verdana" w:hAnsi="Verdana"/>
        </w:rPr>
        <w:t xml:space="preserve"> (at additional cost £</w:t>
      </w:r>
      <w:r w:rsidR="00F30DA8">
        <w:rPr>
          <w:rFonts w:ascii="Verdana" w:hAnsi="Verdana"/>
        </w:rPr>
        <w:t>320.00</w:t>
      </w:r>
      <w:r w:rsidR="004B4469">
        <w:rPr>
          <w:rFonts w:ascii="Verdana" w:hAnsi="Verdana"/>
        </w:rPr>
        <w:t>+ VAT</w:t>
      </w:r>
      <w:r w:rsidR="000056CC">
        <w:rPr>
          <w:rFonts w:ascii="Verdana" w:hAnsi="Verdana"/>
        </w:rPr>
        <w:t>)</w:t>
      </w:r>
      <w:r w:rsidRPr="00E514DA">
        <w:rPr>
          <w:rFonts w:ascii="Verdana" w:hAnsi="Verdana"/>
        </w:rPr>
        <w:t xml:space="preserve"> suitable for forklifts to pick them up for ease of moving and relocation. </w:t>
      </w:r>
    </w:p>
    <w:p w:rsidR="00E64CBF" w:rsidRPr="00E64CBF" w:rsidRDefault="00F30DA8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e</w:t>
      </w:r>
      <w:r w:rsidR="00E64CBF" w:rsidRPr="00E64CBF">
        <w:rPr>
          <w:rFonts w:ascii="Verdana" w:hAnsi="Verdana"/>
        </w:rPr>
        <w:t xml:space="preserve">x </w:t>
      </w:r>
      <w:r>
        <w:rPr>
          <w:rFonts w:ascii="Verdana" w:hAnsi="Verdana"/>
        </w:rPr>
        <w:t xml:space="preserve">75x50mm cls </w:t>
      </w:r>
      <w:r w:rsidR="00E64CBF" w:rsidRPr="00E64CBF">
        <w:rPr>
          <w:rFonts w:ascii="Verdana" w:hAnsi="Verdana"/>
        </w:rPr>
        <w:t>frame</w:t>
      </w:r>
    </w:p>
    <w:p w:rsidR="00E64CBF" w:rsidRDefault="00F30DA8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e</w:t>
      </w:r>
      <w:r w:rsidR="00E64CBF" w:rsidRPr="00E64CBF">
        <w:rPr>
          <w:rFonts w:ascii="Verdana" w:hAnsi="Verdana"/>
        </w:rPr>
        <w:t>x 19x125mm overlap shiplap</w:t>
      </w:r>
    </w:p>
    <w:p w:rsidR="00E514DA" w:rsidRPr="00E64CBF" w:rsidRDefault="00E514DA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>
        <w:rPr>
          <w:rFonts w:ascii="Verdana" w:hAnsi="Verdana"/>
        </w:rPr>
        <w:t>Unlined</w:t>
      </w:r>
    </w:p>
    <w:p w:rsidR="00E64CBF" w:rsidRPr="00E64CBF" w:rsidRDefault="00E64CBF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 w:rsidRPr="00E64CBF">
        <w:rPr>
          <w:rFonts w:ascii="Verdana" w:hAnsi="Verdana"/>
        </w:rPr>
        <w:t>11mm OSB roof lining</w:t>
      </w:r>
    </w:p>
    <w:p w:rsidR="00E64CBF" w:rsidRPr="00E64CBF" w:rsidRDefault="00E64CBF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 w:rsidRPr="00E64CBF">
        <w:rPr>
          <w:rFonts w:ascii="Verdana" w:hAnsi="Verdana"/>
        </w:rPr>
        <w:t xml:space="preserve">Black onduline roof </w:t>
      </w:r>
    </w:p>
    <w:p w:rsidR="00E64CBF" w:rsidRPr="00E64CBF" w:rsidRDefault="00E64CBF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 w:rsidRPr="00E64CBF">
        <w:rPr>
          <w:rFonts w:ascii="Verdana" w:hAnsi="Verdana"/>
        </w:rPr>
        <w:t>800mm wide door</w:t>
      </w:r>
    </w:p>
    <w:p w:rsidR="00E64CBF" w:rsidRPr="00E64CBF" w:rsidRDefault="00E64CBF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 w:rsidRPr="00E64CBF">
        <w:rPr>
          <w:rFonts w:ascii="Verdana" w:hAnsi="Verdana"/>
        </w:rPr>
        <w:t>BZP ironmongery</w:t>
      </w:r>
    </w:p>
    <w:p w:rsidR="00E64CBF" w:rsidRPr="00E64CBF" w:rsidRDefault="00E64CBF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 w:rsidRPr="00E64CBF">
        <w:rPr>
          <w:rFonts w:ascii="Verdana" w:hAnsi="Verdana"/>
        </w:rPr>
        <w:t xml:space="preserve">18mm OSB floor, </w:t>
      </w:r>
      <w:r w:rsidR="00F30DA8">
        <w:rPr>
          <w:rFonts w:ascii="Verdana" w:hAnsi="Verdana"/>
        </w:rPr>
        <w:t>ex</w:t>
      </w:r>
      <w:r w:rsidRPr="00E64CBF">
        <w:rPr>
          <w:rFonts w:ascii="Verdana" w:hAnsi="Verdana"/>
        </w:rPr>
        <w:t>75x50mm cls bearers</w:t>
      </w:r>
    </w:p>
    <w:p w:rsidR="00E514DA" w:rsidRPr="000056CC" w:rsidRDefault="000056CC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 w:rsidRPr="000056CC">
        <w:rPr>
          <w:rFonts w:ascii="Verdana" w:hAnsi="Verdana"/>
        </w:rPr>
        <w:t>1900</w:t>
      </w:r>
      <w:r w:rsidR="00E64CBF" w:rsidRPr="000056CC">
        <w:rPr>
          <w:rFonts w:ascii="Verdana" w:hAnsi="Verdana"/>
        </w:rPr>
        <w:t xml:space="preserve">mm to eaves </w:t>
      </w:r>
    </w:p>
    <w:p w:rsidR="00E514DA" w:rsidRPr="000056CC" w:rsidRDefault="00E514DA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 w:rsidRPr="000056CC">
        <w:rPr>
          <w:rFonts w:ascii="Verdana" w:hAnsi="Verdana"/>
        </w:rPr>
        <w:t xml:space="preserve">Front large window  </w:t>
      </w:r>
      <w:r w:rsidR="000056CC" w:rsidRPr="000056CC">
        <w:rPr>
          <w:rFonts w:ascii="Verdana" w:hAnsi="Verdana"/>
        </w:rPr>
        <w:t>900x1800mm</w:t>
      </w:r>
    </w:p>
    <w:p w:rsidR="00E514DA" w:rsidRPr="000056CC" w:rsidRDefault="00E514DA" w:rsidP="00E514DA">
      <w:pPr>
        <w:pStyle w:val="ListParagraph"/>
        <w:numPr>
          <w:ilvl w:val="0"/>
          <w:numId w:val="7"/>
        </w:numPr>
        <w:spacing w:after="0"/>
        <w:rPr>
          <w:rFonts w:ascii="Verdana" w:hAnsi="Verdana"/>
        </w:rPr>
      </w:pPr>
      <w:r w:rsidRPr="000056CC">
        <w:rPr>
          <w:rFonts w:ascii="Verdana" w:hAnsi="Verdana"/>
        </w:rPr>
        <w:t xml:space="preserve">Side windows </w:t>
      </w:r>
      <w:r w:rsidR="000056CC" w:rsidRPr="000056CC">
        <w:rPr>
          <w:rFonts w:ascii="Verdana" w:hAnsi="Verdana"/>
        </w:rPr>
        <w:t>900x600mm</w:t>
      </w:r>
    </w:p>
    <w:p w:rsidR="00E64CBF" w:rsidRPr="00916772" w:rsidRDefault="00E64CBF" w:rsidP="00916772">
      <w:pPr>
        <w:pStyle w:val="NoSpacing"/>
        <w:rPr>
          <w:szCs w:val="32"/>
        </w:rPr>
      </w:pPr>
    </w:p>
    <w:p w:rsidR="00916772" w:rsidRPr="001B74F0" w:rsidRDefault="00916772" w:rsidP="00916772">
      <w:pPr>
        <w:pStyle w:val="NoSpacing"/>
        <w:ind w:left="720"/>
      </w:pPr>
    </w:p>
    <w:sectPr w:rsidR="00916772" w:rsidRPr="001B74F0" w:rsidSect="0005758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89" w:rsidRDefault="00561089" w:rsidP="00B175B3">
      <w:pPr>
        <w:spacing w:after="0" w:line="240" w:lineRule="auto"/>
      </w:pPr>
      <w:r>
        <w:separator/>
      </w:r>
    </w:p>
  </w:endnote>
  <w:endnote w:type="continuationSeparator" w:id="0">
    <w:p w:rsidR="00561089" w:rsidRDefault="00561089" w:rsidP="00B1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89" w:rsidRDefault="00561089" w:rsidP="00B175B3">
      <w:pPr>
        <w:spacing w:after="0" w:line="240" w:lineRule="auto"/>
      </w:pPr>
      <w:r>
        <w:separator/>
      </w:r>
    </w:p>
  </w:footnote>
  <w:footnote w:type="continuationSeparator" w:id="0">
    <w:p w:rsidR="00561089" w:rsidRDefault="00561089" w:rsidP="00B1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0B"/>
    <w:multiLevelType w:val="hybridMultilevel"/>
    <w:tmpl w:val="BC28BD38"/>
    <w:lvl w:ilvl="0" w:tplc="A02655B6">
      <w:start w:val="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55C3"/>
    <w:multiLevelType w:val="multilevel"/>
    <w:tmpl w:val="B63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A2106"/>
    <w:multiLevelType w:val="multilevel"/>
    <w:tmpl w:val="414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0599F"/>
    <w:multiLevelType w:val="multilevel"/>
    <w:tmpl w:val="FB6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05A6B"/>
    <w:multiLevelType w:val="multilevel"/>
    <w:tmpl w:val="2D1C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50432"/>
    <w:multiLevelType w:val="multilevel"/>
    <w:tmpl w:val="3A8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4683D"/>
    <w:multiLevelType w:val="multilevel"/>
    <w:tmpl w:val="577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5E40"/>
    <w:rsid w:val="000056CC"/>
    <w:rsid w:val="00012640"/>
    <w:rsid w:val="0001405D"/>
    <w:rsid w:val="00043396"/>
    <w:rsid w:val="00057581"/>
    <w:rsid w:val="00107CE1"/>
    <w:rsid w:val="0014360E"/>
    <w:rsid w:val="001A08FF"/>
    <w:rsid w:val="001B197A"/>
    <w:rsid w:val="001B74F0"/>
    <w:rsid w:val="001F2B33"/>
    <w:rsid w:val="0023223F"/>
    <w:rsid w:val="00233741"/>
    <w:rsid w:val="00257240"/>
    <w:rsid w:val="002B29E1"/>
    <w:rsid w:val="002F0078"/>
    <w:rsid w:val="002F0A24"/>
    <w:rsid w:val="002F34A7"/>
    <w:rsid w:val="00301780"/>
    <w:rsid w:val="00311811"/>
    <w:rsid w:val="0035011E"/>
    <w:rsid w:val="0035056A"/>
    <w:rsid w:val="00365C00"/>
    <w:rsid w:val="00376751"/>
    <w:rsid w:val="00391037"/>
    <w:rsid w:val="00391DD7"/>
    <w:rsid w:val="003A356A"/>
    <w:rsid w:val="003B1C7C"/>
    <w:rsid w:val="003F59ED"/>
    <w:rsid w:val="00412133"/>
    <w:rsid w:val="00456BB2"/>
    <w:rsid w:val="00471468"/>
    <w:rsid w:val="004B4469"/>
    <w:rsid w:val="004E15D8"/>
    <w:rsid w:val="00520DA3"/>
    <w:rsid w:val="00523A2A"/>
    <w:rsid w:val="0053286A"/>
    <w:rsid w:val="00561089"/>
    <w:rsid w:val="005A031C"/>
    <w:rsid w:val="0061471F"/>
    <w:rsid w:val="0064257D"/>
    <w:rsid w:val="006451ED"/>
    <w:rsid w:val="006A4A8D"/>
    <w:rsid w:val="006B0AAD"/>
    <w:rsid w:val="006C2F2C"/>
    <w:rsid w:val="006E55B9"/>
    <w:rsid w:val="0073166E"/>
    <w:rsid w:val="0074024E"/>
    <w:rsid w:val="00807E13"/>
    <w:rsid w:val="0084714F"/>
    <w:rsid w:val="008A3579"/>
    <w:rsid w:val="008B2EE3"/>
    <w:rsid w:val="008C65DF"/>
    <w:rsid w:val="008F55CA"/>
    <w:rsid w:val="008F75E3"/>
    <w:rsid w:val="00902293"/>
    <w:rsid w:val="009060B8"/>
    <w:rsid w:val="00916772"/>
    <w:rsid w:val="009B3BF8"/>
    <w:rsid w:val="00A10EE5"/>
    <w:rsid w:val="00A26018"/>
    <w:rsid w:val="00A4180A"/>
    <w:rsid w:val="00A959B7"/>
    <w:rsid w:val="00AA11C5"/>
    <w:rsid w:val="00B00BC9"/>
    <w:rsid w:val="00B058DA"/>
    <w:rsid w:val="00B175B3"/>
    <w:rsid w:val="00B803EB"/>
    <w:rsid w:val="00BA5E40"/>
    <w:rsid w:val="00BD56FB"/>
    <w:rsid w:val="00BE72AE"/>
    <w:rsid w:val="00BE7D4E"/>
    <w:rsid w:val="00BF0BCD"/>
    <w:rsid w:val="00C0458A"/>
    <w:rsid w:val="00C21426"/>
    <w:rsid w:val="00C732D9"/>
    <w:rsid w:val="00CC57B2"/>
    <w:rsid w:val="00CE3535"/>
    <w:rsid w:val="00CF0B59"/>
    <w:rsid w:val="00D11054"/>
    <w:rsid w:val="00D27AC5"/>
    <w:rsid w:val="00D42CF9"/>
    <w:rsid w:val="00D5329A"/>
    <w:rsid w:val="00D5390F"/>
    <w:rsid w:val="00D63C5E"/>
    <w:rsid w:val="00DE76E3"/>
    <w:rsid w:val="00DF51E2"/>
    <w:rsid w:val="00E07259"/>
    <w:rsid w:val="00E21FC4"/>
    <w:rsid w:val="00E237D6"/>
    <w:rsid w:val="00E514DA"/>
    <w:rsid w:val="00E64CBF"/>
    <w:rsid w:val="00E906D2"/>
    <w:rsid w:val="00E9189C"/>
    <w:rsid w:val="00EA19D1"/>
    <w:rsid w:val="00F01900"/>
    <w:rsid w:val="00F30DA8"/>
    <w:rsid w:val="00FA05DC"/>
    <w:rsid w:val="00FA25CE"/>
    <w:rsid w:val="00FD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CE"/>
  </w:style>
  <w:style w:type="paragraph" w:styleId="Heading1">
    <w:name w:val="heading 1"/>
    <w:basedOn w:val="Normal"/>
    <w:link w:val="Heading1Char"/>
    <w:uiPriority w:val="9"/>
    <w:qFormat/>
    <w:rsid w:val="00BA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E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F01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B3"/>
  </w:style>
  <w:style w:type="paragraph" w:styleId="Footer">
    <w:name w:val="footer"/>
    <w:basedOn w:val="Normal"/>
    <w:link w:val="FooterChar"/>
    <w:uiPriority w:val="99"/>
    <w:unhideWhenUsed/>
    <w:rsid w:val="00B1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B3"/>
  </w:style>
  <w:style w:type="paragraph" w:styleId="ListParagraph">
    <w:name w:val="List Paragraph"/>
    <w:basedOn w:val="Normal"/>
    <w:uiPriority w:val="34"/>
    <w:qFormat/>
    <w:rsid w:val="00E64CBF"/>
    <w:pPr>
      <w:ind w:left="720"/>
      <w:contextualSpacing/>
    </w:pPr>
  </w:style>
  <w:style w:type="paragraph" w:styleId="NoSpacing">
    <w:name w:val="No Spacing"/>
    <w:uiPriority w:val="1"/>
    <w:qFormat/>
    <w:rsid w:val="009167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edmir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Redmire Equestrian</cp:lastModifiedBy>
  <cp:revision>4</cp:revision>
  <cp:lastPrinted>2016-11-29T12:13:00Z</cp:lastPrinted>
  <dcterms:created xsi:type="dcterms:W3CDTF">2022-01-21T12:04:00Z</dcterms:created>
  <dcterms:modified xsi:type="dcterms:W3CDTF">2023-03-01T11:03:00Z</dcterms:modified>
</cp:coreProperties>
</file>